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F2B" w:rsidRPr="00235F2B" w:rsidRDefault="00235F2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ar1"/>
      <w:bookmarkEnd w:id="0"/>
      <w:r w:rsidRPr="00235F2B">
        <w:rPr>
          <w:rFonts w:ascii="Times New Roman" w:hAnsi="Times New Roman" w:cs="Times New Roman"/>
          <w:sz w:val="24"/>
          <w:szCs w:val="24"/>
        </w:rPr>
        <w:t>Зарегистрировано в Минюсте России 17 июля 2014 г. N 33134</w:t>
      </w:r>
    </w:p>
    <w:p w:rsidR="00235F2B" w:rsidRPr="00235F2B" w:rsidRDefault="00235F2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F2B" w:rsidRPr="00235F2B" w:rsidRDefault="00235F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F2B" w:rsidRPr="00235F2B" w:rsidRDefault="00235F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5F2B">
        <w:rPr>
          <w:rFonts w:ascii="Times New Roman" w:hAnsi="Times New Roman" w:cs="Times New Roman"/>
          <w:b/>
          <w:bCs/>
          <w:sz w:val="24"/>
          <w:szCs w:val="24"/>
        </w:rPr>
        <w:t>МИНИСТЕРСТВО ЭКОНОМИЧЕСКОГО РАЗВИТИЯ РОССИЙСКОЙ ФЕДЕРАЦИИ</w:t>
      </w:r>
    </w:p>
    <w:p w:rsidR="00235F2B" w:rsidRPr="00235F2B" w:rsidRDefault="00235F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5F2B" w:rsidRPr="00235F2B" w:rsidRDefault="00235F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5F2B">
        <w:rPr>
          <w:rFonts w:ascii="Times New Roman" w:hAnsi="Times New Roman" w:cs="Times New Roman"/>
          <w:b/>
          <w:bCs/>
          <w:sz w:val="24"/>
          <w:szCs w:val="24"/>
        </w:rPr>
        <w:t>ПРИКАЗ</w:t>
      </w:r>
    </w:p>
    <w:p w:rsidR="00235F2B" w:rsidRPr="00235F2B" w:rsidRDefault="00235F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5F2B">
        <w:rPr>
          <w:rFonts w:ascii="Times New Roman" w:hAnsi="Times New Roman" w:cs="Times New Roman"/>
          <w:b/>
          <w:bCs/>
          <w:sz w:val="24"/>
          <w:szCs w:val="24"/>
        </w:rPr>
        <w:t>от 23 мая 2014 г. N 284</w:t>
      </w:r>
    </w:p>
    <w:p w:rsidR="00235F2B" w:rsidRPr="00235F2B" w:rsidRDefault="00235F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5F2B" w:rsidRPr="00235F2B" w:rsidRDefault="00235F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5F2B">
        <w:rPr>
          <w:rFonts w:ascii="Times New Roman" w:hAnsi="Times New Roman" w:cs="Times New Roman"/>
          <w:b/>
          <w:bCs/>
          <w:sz w:val="24"/>
          <w:szCs w:val="24"/>
        </w:rPr>
        <w:t>ОБ УТВЕРЖДЕНИИ ФОРМ И ПЕРЕЧНЕЙ</w:t>
      </w:r>
    </w:p>
    <w:p w:rsidR="00235F2B" w:rsidRPr="00235F2B" w:rsidRDefault="00235F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5F2B">
        <w:rPr>
          <w:rFonts w:ascii="Times New Roman" w:hAnsi="Times New Roman" w:cs="Times New Roman"/>
          <w:b/>
          <w:bCs/>
          <w:sz w:val="24"/>
          <w:szCs w:val="24"/>
        </w:rPr>
        <w:t>СВЕДЕНИЙ, СОДЕРЖАЩИХСЯ В ЭКСПЕРТНОМ ЗАКЛЮЧЕНИИ, АКТЕ</w:t>
      </w:r>
    </w:p>
    <w:p w:rsidR="00235F2B" w:rsidRPr="00235F2B" w:rsidRDefault="00235F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5F2B">
        <w:rPr>
          <w:rFonts w:ascii="Times New Roman" w:hAnsi="Times New Roman" w:cs="Times New Roman"/>
          <w:b/>
          <w:bCs/>
          <w:sz w:val="24"/>
          <w:szCs w:val="24"/>
        </w:rPr>
        <w:t xml:space="preserve">ВЫЕЗДНОЙ ЭКСПЕРТИЗЫ, </w:t>
      </w:r>
      <w:proofErr w:type="gramStart"/>
      <w:r w:rsidRPr="00235F2B">
        <w:rPr>
          <w:rFonts w:ascii="Times New Roman" w:hAnsi="Times New Roman" w:cs="Times New Roman"/>
          <w:b/>
          <w:bCs/>
          <w:sz w:val="24"/>
          <w:szCs w:val="24"/>
        </w:rPr>
        <w:t>АКТЕ</w:t>
      </w:r>
      <w:proofErr w:type="gramEnd"/>
      <w:r w:rsidRPr="00235F2B">
        <w:rPr>
          <w:rFonts w:ascii="Times New Roman" w:hAnsi="Times New Roman" w:cs="Times New Roman"/>
          <w:b/>
          <w:bCs/>
          <w:sz w:val="24"/>
          <w:szCs w:val="24"/>
        </w:rPr>
        <w:t xml:space="preserve"> ЭКСПЕРТИЗЫ</w:t>
      </w:r>
    </w:p>
    <w:p w:rsidR="00235F2B" w:rsidRPr="00235F2B" w:rsidRDefault="00235F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F2B" w:rsidRPr="00235F2B" w:rsidRDefault="00235F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5F2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235F2B">
          <w:rPr>
            <w:rFonts w:ascii="Times New Roman" w:hAnsi="Times New Roman" w:cs="Times New Roman"/>
            <w:color w:val="0000FF"/>
            <w:sz w:val="24"/>
            <w:szCs w:val="24"/>
          </w:rPr>
          <w:t>частями 13</w:t>
        </w:r>
      </w:hyperlink>
      <w:r w:rsidRPr="00235F2B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235F2B">
          <w:rPr>
            <w:rFonts w:ascii="Times New Roman" w:hAnsi="Times New Roman" w:cs="Times New Roman"/>
            <w:color w:val="0000FF"/>
            <w:sz w:val="24"/>
            <w:szCs w:val="24"/>
          </w:rPr>
          <w:t>21 статьи 17</w:t>
        </w:r>
      </w:hyperlink>
      <w:r w:rsidRPr="00235F2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 w:history="1">
        <w:r w:rsidRPr="00235F2B">
          <w:rPr>
            <w:rFonts w:ascii="Times New Roman" w:hAnsi="Times New Roman" w:cs="Times New Roman"/>
            <w:color w:val="0000FF"/>
            <w:sz w:val="24"/>
            <w:szCs w:val="24"/>
          </w:rPr>
          <w:t>частью 14 статьи 24</w:t>
        </w:r>
      </w:hyperlink>
      <w:r w:rsidRPr="00235F2B">
        <w:rPr>
          <w:rFonts w:ascii="Times New Roman" w:hAnsi="Times New Roman" w:cs="Times New Roman"/>
          <w:sz w:val="24"/>
          <w:szCs w:val="24"/>
        </w:rPr>
        <w:t xml:space="preserve"> Федерального закона от 28 декабря 2013 г. N 412-ФЗ "Об аккредитации в национальной системе аккредитации" (Собрание законодательства Российской Федерации, 2013, N 52, ст. 6977) приказываю:</w:t>
      </w:r>
    </w:p>
    <w:p w:rsidR="00235F2B" w:rsidRPr="00235F2B" w:rsidRDefault="00235F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5F2B">
        <w:rPr>
          <w:rFonts w:ascii="Times New Roman" w:hAnsi="Times New Roman" w:cs="Times New Roman"/>
          <w:sz w:val="24"/>
          <w:szCs w:val="24"/>
        </w:rPr>
        <w:t>1. Утвердить:</w:t>
      </w:r>
    </w:p>
    <w:p w:rsidR="00235F2B" w:rsidRPr="00235F2B" w:rsidRDefault="00235F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5F2B">
        <w:rPr>
          <w:rFonts w:ascii="Times New Roman" w:hAnsi="Times New Roman" w:cs="Times New Roman"/>
          <w:sz w:val="24"/>
          <w:szCs w:val="24"/>
        </w:rPr>
        <w:t xml:space="preserve">форму и перечень сведений, содержащихся в экспертном заключении </w:t>
      </w:r>
      <w:hyperlink w:anchor="Par33" w:history="1">
        <w:r w:rsidRPr="00235F2B">
          <w:rPr>
            <w:rFonts w:ascii="Times New Roman" w:hAnsi="Times New Roman" w:cs="Times New Roman"/>
            <w:color w:val="0000FF"/>
            <w:sz w:val="24"/>
            <w:szCs w:val="24"/>
          </w:rPr>
          <w:t>(приложение N 1)</w:t>
        </w:r>
      </w:hyperlink>
      <w:r w:rsidRPr="00235F2B">
        <w:rPr>
          <w:rFonts w:ascii="Times New Roman" w:hAnsi="Times New Roman" w:cs="Times New Roman"/>
          <w:sz w:val="24"/>
          <w:szCs w:val="24"/>
        </w:rPr>
        <w:t>;</w:t>
      </w:r>
    </w:p>
    <w:p w:rsidR="00235F2B" w:rsidRPr="00235F2B" w:rsidRDefault="00235F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5F2B">
        <w:rPr>
          <w:rFonts w:ascii="Times New Roman" w:hAnsi="Times New Roman" w:cs="Times New Roman"/>
          <w:sz w:val="24"/>
          <w:szCs w:val="24"/>
        </w:rPr>
        <w:t xml:space="preserve">форму и перечень сведений, содержащихся в акте выездной экспертизы </w:t>
      </w:r>
      <w:hyperlink w:anchor="Par79" w:history="1">
        <w:r w:rsidRPr="00235F2B">
          <w:rPr>
            <w:rFonts w:ascii="Times New Roman" w:hAnsi="Times New Roman" w:cs="Times New Roman"/>
            <w:color w:val="0000FF"/>
            <w:sz w:val="24"/>
            <w:szCs w:val="24"/>
          </w:rPr>
          <w:t>(приложение N 2)</w:t>
        </w:r>
      </w:hyperlink>
      <w:r w:rsidRPr="00235F2B">
        <w:rPr>
          <w:rFonts w:ascii="Times New Roman" w:hAnsi="Times New Roman" w:cs="Times New Roman"/>
          <w:sz w:val="24"/>
          <w:szCs w:val="24"/>
        </w:rPr>
        <w:t>;</w:t>
      </w:r>
    </w:p>
    <w:p w:rsidR="00235F2B" w:rsidRPr="00235F2B" w:rsidRDefault="00235F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5F2B">
        <w:rPr>
          <w:rFonts w:ascii="Times New Roman" w:hAnsi="Times New Roman" w:cs="Times New Roman"/>
          <w:sz w:val="24"/>
          <w:szCs w:val="24"/>
        </w:rPr>
        <w:t xml:space="preserve">форму и перечень сведений, содержащихся в акте экспертизы </w:t>
      </w:r>
      <w:hyperlink w:anchor="Par137" w:history="1">
        <w:r w:rsidRPr="00235F2B">
          <w:rPr>
            <w:rFonts w:ascii="Times New Roman" w:hAnsi="Times New Roman" w:cs="Times New Roman"/>
            <w:color w:val="0000FF"/>
            <w:sz w:val="24"/>
            <w:szCs w:val="24"/>
          </w:rPr>
          <w:t>(приложение N 3)</w:t>
        </w:r>
      </w:hyperlink>
      <w:r w:rsidRPr="00235F2B">
        <w:rPr>
          <w:rFonts w:ascii="Times New Roman" w:hAnsi="Times New Roman" w:cs="Times New Roman"/>
          <w:sz w:val="24"/>
          <w:szCs w:val="24"/>
        </w:rPr>
        <w:t>.</w:t>
      </w:r>
    </w:p>
    <w:p w:rsidR="00235F2B" w:rsidRPr="00235F2B" w:rsidRDefault="00235F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5F2B">
        <w:rPr>
          <w:rFonts w:ascii="Times New Roman" w:hAnsi="Times New Roman" w:cs="Times New Roman"/>
          <w:sz w:val="24"/>
          <w:szCs w:val="24"/>
        </w:rPr>
        <w:t xml:space="preserve">2. Настоящий приказ вступает в силу в установленном порядке, но не ранее вступления в силу Федерального </w:t>
      </w:r>
      <w:hyperlink r:id="rId8" w:history="1">
        <w:r w:rsidRPr="00235F2B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235F2B">
        <w:rPr>
          <w:rFonts w:ascii="Times New Roman" w:hAnsi="Times New Roman" w:cs="Times New Roman"/>
          <w:sz w:val="24"/>
          <w:szCs w:val="24"/>
        </w:rPr>
        <w:t xml:space="preserve"> от 28 декабря 2013 г. N 412-ФЗ "Об аккредитации в национальной системе аккредитации".</w:t>
      </w:r>
    </w:p>
    <w:p w:rsidR="00235F2B" w:rsidRPr="00235F2B" w:rsidRDefault="00235F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F2B" w:rsidRPr="00235F2B" w:rsidRDefault="00235F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35F2B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Pr="00235F2B">
        <w:rPr>
          <w:rFonts w:ascii="Times New Roman" w:hAnsi="Times New Roman" w:cs="Times New Roman"/>
          <w:sz w:val="24"/>
          <w:szCs w:val="24"/>
        </w:rPr>
        <w:t xml:space="preserve"> Министра</w:t>
      </w:r>
    </w:p>
    <w:p w:rsidR="00235F2B" w:rsidRPr="00235F2B" w:rsidRDefault="00235F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5F2B">
        <w:rPr>
          <w:rFonts w:ascii="Times New Roman" w:hAnsi="Times New Roman" w:cs="Times New Roman"/>
          <w:sz w:val="24"/>
          <w:szCs w:val="24"/>
        </w:rPr>
        <w:t>П.Э.КОРОЛЕВ</w:t>
      </w:r>
    </w:p>
    <w:p w:rsidR="00235F2B" w:rsidRPr="00235F2B" w:rsidRDefault="00235F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F2B" w:rsidRPr="00235F2B" w:rsidRDefault="00235F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F2B" w:rsidRPr="00235F2B" w:rsidRDefault="00235F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F2B" w:rsidRPr="00235F2B" w:rsidRDefault="00235F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235F2B" w:rsidRPr="00235F2B" w:rsidRDefault="00235F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F2B" w:rsidRPr="00235F2B" w:rsidRDefault="00235F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2" w:name="Par27"/>
      <w:bookmarkEnd w:id="2"/>
      <w:r w:rsidRPr="00235F2B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235F2B" w:rsidRPr="00235F2B" w:rsidRDefault="00235F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5F2B">
        <w:rPr>
          <w:rFonts w:ascii="Times New Roman" w:hAnsi="Times New Roman" w:cs="Times New Roman"/>
          <w:sz w:val="24"/>
          <w:szCs w:val="24"/>
        </w:rPr>
        <w:t>к приказу Минэкономразвития России</w:t>
      </w:r>
    </w:p>
    <w:p w:rsidR="00235F2B" w:rsidRPr="00235F2B" w:rsidRDefault="00235F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5F2B">
        <w:rPr>
          <w:rFonts w:ascii="Times New Roman" w:hAnsi="Times New Roman" w:cs="Times New Roman"/>
          <w:sz w:val="24"/>
          <w:szCs w:val="24"/>
        </w:rPr>
        <w:t>от 23 мая 2014 г. N 284</w:t>
      </w:r>
    </w:p>
    <w:p w:rsidR="00235F2B" w:rsidRPr="00235F2B" w:rsidRDefault="00235F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F2B" w:rsidRPr="00235F2B" w:rsidRDefault="00235F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5F2B">
        <w:rPr>
          <w:rFonts w:ascii="Times New Roman" w:hAnsi="Times New Roman" w:cs="Times New Roman"/>
          <w:sz w:val="24"/>
          <w:szCs w:val="24"/>
        </w:rPr>
        <w:t>Форма</w:t>
      </w:r>
    </w:p>
    <w:p w:rsidR="00235F2B" w:rsidRPr="00235F2B" w:rsidRDefault="00235F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235F2B" w:rsidRPr="00235F2B" w:rsidSect="00DC6B3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5F2B" w:rsidRPr="00235F2B" w:rsidRDefault="00235F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F2B" w:rsidRPr="00235F2B" w:rsidRDefault="00235F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33"/>
      <w:bookmarkEnd w:id="3"/>
      <w:r w:rsidRPr="00235F2B">
        <w:rPr>
          <w:rFonts w:ascii="Times New Roman" w:hAnsi="Times New Roman" w:cs="Times New Roman"/>
          <w:sz w:val="24"/>
          <w:szCs w:val="24"/>
        </w:rPr>
        <w:t xml:space="preserve">              Сведения, содержащиеся в экспертном заключении</w:t>
      </w:r>
    </w:p>
    <w:p w:rsidR="00235F2B" w:rsidRPr="00235F2B" w:rsidRDefault="00235F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7200"/>
        <w:gridCol w:w="1980"/>
      </w:tblGrid>
      <w:tr w:rsidR="00235F2B" w:rsidRPr="00235F2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F2B" w:rsidRPr="00235F2B" w:rsidRDefault="0023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F2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F2B" w:rsidRPr="00235F2B" w:rsidRDefault="0023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F2B">
              <w:rPr>
                <w:rFonts w:ascii="Times New Roman" w:hAnsi="Times New Roman" w:cs="Times New Roman"/>
                <w:sz w:val="24"/>
                <w:szCs w:val="24"/>
              </w:rPr>
              <w:t>Перечень сведений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F2B" w:rsidRPr="00235F2B" w:rsidRDefault="0023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F2B">
              <w:rPr>
                <w:rFonts w:ascii="Times New Roman" w:hAnsi="Times New Roman" w:cs="Times New Roman"/>
                <w:sz w:val="24"/>
                <w:szCs w:val="24"/>
              </w:rPr>
              <w:t>Содержание сведений</w:t>
            </w:r>
          </w:p>
        </w:tc>
      </w:tr>
      <w:tr w:rsidR="00235F2B" w:rsidRPr="00235F2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F2B" w:rsidRPr="00235F2B" w:rsidRDefault="0023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F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F2B" w:rsidRPr="00235F2B" w:rsidRDefault="0023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F2B">
              <w:rPr>
                <w:rFonts w:ascii="Times New Roman" w:hAnsi="Times New Roman" w:cs="Times New Roman"/>
                <w:sz w:val="24"/>
                <w:szCs w:val="24"/>
              </w:rPr>
              <w:t>Дата, время и место составления заключения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F2B" w:rsidRPr="00235F2B" w:rsidRDefault="0023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F2B" w:rsidRPr="00235F2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F2B" w:rsidRPr="00235F2B" w:rsidRDefault="0023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F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F2B" w:rsidRPr="00235F2B" w:rsidRDefault="0023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F2B">
              <w:rPr>
                <w:rFonts w:ascii="Times New Roman" w:hAnsi="Times New Roman" w:cs="Times New Roman"/>
                <w:sz w:val="24"/>
                <w:szCs w:val="24"/>
              </w:rPr>
              <w:t>Номер заявления о предоставлении государственной услуги, дата и номер решения, на основании которого проведена экспертиза представленных заявителем документов и сведений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F2B" w:rsidRPr="00235F2B" w:rsidRDefault="0023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F2B" w:rsidRPr="00235F2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F2B" w:rsidRPr="00235F2B" w:rsidRDefault="0023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F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F2B" w:rsidRPr="00235F2B" w:rsidRDefault="0023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F2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- при наличии) эксперта по аккредитации и технических экспертов (в случае их участия)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F2B" w:rsidRPr="00235F2B" w:rsidRDefault="0023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F2B" w:rsidRPr="00235F2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F2B" w:rsidRPr="00235F2B" w:rsidRDefault="0023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F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F2B" w:rsidRPr="00235F2B" w:rsidRDefault="0023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F2B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 или фамилия, имя, отчество (последнее - при наличии) индивидуального предпринимателя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F2B" w:rsidRPr="00235F2B" w:rsidRDefault="0023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F2B" w:rsidRPr="00235F2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F2B" w:rsidRPr="00235F2B" w:rsidRDefault="0023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F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F2B" w:rsidRPr="00235F2B" w:rsidRDefault="0023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F2B">
              <w:rPr>
                <w:rFonts w:ascii="Times New Roman" w:hAnsi="Times New Roman" w:cs="Times New Roman"/>
                <w:sz w:val="24"/>
                <w:szCs w:val="24"/>
              </w:rPr>
              <w:t>Перечень рассмотренных документов и сведений, подтверждающих соответствие заявителя установленным критериям аккредитации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F2B" w:rsidRPr="00235F2B" w:rsidRDefault="0023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F2B" w:rsidRPr="00235F2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F2B" w:rsidRPr="00235F2B" w:rsidRDefault="0023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F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F2B" w:rsidRPr="00235F2B" w:rsidRDefault="0023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F2B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результатах экспертизы представленных заявителем документов и сведений, в том числе перечень несоответствий критериям аккредитации (при наличии) </w:t>
            </w:r>
            <w:hyperlink w:anchor="Par67" w:history="1">
              <w:r w:rsidRPr="00235F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F2B" w:rsidRPr="00235F2B" w:rsidRDefault="0023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F2B" w:rsidRPr="00235F2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F2B" w:rsidRPr="00235F2B" w:rsidRDefault="0023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F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F2B" w:rsidRPr="00235F2B" w:rsidRDefault="0023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F2B">
              <w:rPr>
                <w:rFonts w:ascii="Times New Roman" w:hAnsi="Times New Roman" w:cs="Times New Roman"/>
                <w:sz w:val="24"/>
                <w:szCs w:val="24"/>
              </w:rPr>
              <w:t>Однозначный вывод о соответствии (несоответствии) заявителя критериям аккредитации по результатам экспертизы представленных заявителем документов и сведений, а также вывод о соответствии (несоответствии) заявителя документам в области стандартизации, соблюдение требований которых заявителями обеспечивает их соответствие критериям аккредитации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F2B" w:rsidRPr="00235F2B" w:rsidRDefault="0023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5F2B" w:rsidRPr="00235F2B" w:rsidRDefault="00235F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F2B" w:rsidRPr="00235F2B" w:rsidRDefault="00235F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5F2B">
        <w:rPr>
          <w:rFonts w:ascii="Times New Roman" w:hAnsi="Times New Roman" w:cs="Times New Roman"/>
          <w:sz w:val="24"/>
          <w:szCs w:val="24"/>
        </w:rPr>
        <w:t>Эксперт по аккредитации:              ______________ ______________________</w:t>
      </w:r>
    </w:p>
    <w:p w:rsidR="00235F2B" w:rsidRPr="00235F2B" w:rsidRDefault="00235F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5F2B">
        <w:rPr>
          <w:rFonts w:ascii="Times New Roman" w:hAnsi="Times New Roman" w:cs="Times New Roman"/>
          <w:sz w:val="24"/>
          <w:szCs w:val="24"/>
        </w:rPr>
        <w:t xml:space="preserve">                                         подпись      расшифровка подписи</w:t>
      </w:r>
    </w:p>
    <w:p w:rsidR="00235F2B" w:rsidRPr="00235F2B" w:rsidRDefault="00235F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5F2B" w:rsidRPr="00235F2B" w:rsidRDefault="00235F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5F2B">
        <w:rPr>
          <w:rFonts w:ascii="Times New Roman" w:hAnsi="Times New Roman" w:cs="Times New Roman"/>
          <w:sz w:val="24"/>
          <w:szCs w:val="24"/>
        </w:rPr>
        <w:t>Технический эксперт:                  ______________ ______________________</w:t>
      </w:r>
    </w:p>
    <w:p w:rsidR="00235F2B" w:rsidRPr="00235F2B" w:rsidRDefault="00235F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5F2B">
        <w:rPr>
          <w:rFonts w:ascii="Times New Roman" w:hAnsi="Times New Roman" w:cs="Times New Roman"/>
          <w:sz w:val="24"/>
          <w:szCs w:val="24"/>
        </w:rPr>
        <w:t xml:space="preserve">                                         подпись      расшифровка подписи</w:t>
      </w:r>
    </w:p>
    <w:p w:rsidR="00235F2B" w:rsidRPr="00235F2B" w:rsidRDefault="00235F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5F2B" w:rsidRPr="00235F2B" w:rsidRDefault="00235F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5F2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35F2B" w:rsidRPr="00235F2B" w:rsidRDefault="00235F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67"/>
      <w:bookmarkEnd w:id="4"/>
      <w:proofErr w:type="gramStart"/>
      <w:r w:rsidRPr="00235F2B">
        <w:rPr>
          <w:rFonts w:ascii="Times New Roman" w:hAnsi="Times New Roman" w:cs="Times New Roman"/>
          <w:sz w:val="24"/>
          <w:szCs w:val="24"/>
        </w:rPr>
        <w:t xml:space="preserve">&lt;*&gt; В случае если выявлены несоответствия заявителя критериям аккредитации, указывается соответствующий пункт </w:t>
      </w:r>
      <w:hyperlink r:id="rId9" w:history="1">
        <w:r w:rsidRPr="00235F2B">
          <w:rPr>
            <w:rFonts w:ascii="Times New Roman" w:hAnsi="Times New Roman" w:cs="Times New Roman"/>
            <w:color w:val="0000FF"/>
            <w:sz w:val="24"/>
            <w:szCs w:val="24"/>
          </w:rPr>
          <w:t>критериев</w:t>
        </w:r>
      </w:hyperlink>
      <w:r w:rsidRPr="00235F2B">
        <w:rPr>
          <w:rFonts w:ascii="Times New Roman" w:hAnsi="Times New Roman" w:cs="Times New Roman"/>
          <w:sz w:val="24"/>
          <w:szCs w:val="24"/>
        </w:rPr>
        <w:t xml:space="preserve"> аккредитации, утвержденных приказом Министерства экономического развития Российской Федерации от 30 мая 2014 г. N 326 "Об утверждении Критериев аккредитации, перечня документов, подтверждающих соответствие заявителя, аккредитованного лица критериям аккредитации, и перечня документов в области стандартизации, соблюдение требований которых заявителями, аккредитованными лицами обеспечивает их соответствие критериям аккредитации" (</w:t>
      </w:r>
      <w:proofErr w:type="spellStart"/>
      <w:r w:rsidRPr="00235F2B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 w:rsidRPr="00235F2B">
        <w:rPr>
          <w:rFonts w:ascii="Times New Roman" w:hAnsi="Times New Roman" w:cs="Times New Roman"/>
          <w:sz w:val="24"/>
          <w:szCs w:val="24"/>
        </w:rPr>
        <w:t>: зарегистрирован Минюстом</w:t>
      </w:r>
      <w:proofErr w:type="gramEnd"/>
      <w:r w:rsidRPr="00235F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5F2B">
        <w:rPr>
          <w:rFonts w:ascii="Times New Roman" w:hAnsi="Times New Roman" w:cs="Times New Roman"/>
          <w:sz w:val="24"/>
          <w:szCs w:val="24"/>
        </w:rPr>
        <w:t>России 30 июля 2014 г., регистрационный N 33362).</w:t>
      </w:r>
      <w:proofErr w:type="gramEnd"/>
    </w:p>
    <w:p w:rsidR="00235F2B" w:rsidRPr="00235F2B" w:rsidRDefault="00235F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F2B" w:rsidRPr="00235F2B" w:rsidRDefault="00235F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F2B" w:rsidRPr="00235F2B" w:rsidRDefault="00235F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F2B" w:rsidRPr="00235F2B" w:rsidRDefault="00235F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F2B" w:rsidRPr="00235F2B" w:rsidRDefault="00235F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F2B" w:rsidRPr="00235F2B" w:rsidRDefault="00235F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5" w:name="Par73"/>
      <w:bookmarkEnd w:id="5"/>
      <w:r w:rsidRPr="00235F2B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235F2B" w:rsidRPr="00235F2B" w:rsidRDefault="00235F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5F2B">
        <w:rPr>
          <w:rFonts w:ascii="Times New Roman" w:hAnsi="Times New Roman" w:cs="Times New Roman"/>
          <w:sz w:val="24"/>
          <w:szCs w:val="24"/>
        </w:rPr>
        <w:t>к приказу Минэкономразвития России</w:t>
      </w:r>
    </w:p>
    <w:p w:rsidR="00235F2B" w:rsidRPr="00235F2B" w:rsidRDefault="00235F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5F2B">
        <w:rPr>
          <w:rFonts w:ascii="Times New Roman" w:hAnsi="Times New Roman" w:cs="Times New Roman"/>
          <w:sz w:val="24"/>
          <w:szCs w:val="24"/>
        </w:rPr>
        <w:t>от 23 мая 2014 г. N 284</w:t>
      </w:r>
    </w:p>
    <w:p w:rsidR="00235F2B" w:rsidRPr="00235F2B" w:rsidRDefault="00235F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F2B" w:rsidRPr="00235F2B" w:rsidRDefault="00235F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5F2B">
        <w:rPr>
          <w:rFonts w:ascii="Times New Roman" w:hAnsi="Times New Roman" w:cs="Times New Roman"/>
          <w:sz w:val="24"/>
          <w:szCs w:val="24"/>
        </w:rPr>
        <w:t>Форма</w:t>
      </w:r>
    </w:p>
    <w:p w:rsidR="00235F2B" w:rsidRPr="00235F2B" w:rsidRDefault="00235F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F2B" w:rsidRPr="00235F2B" w:rsidRDefault="00235F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79"/>
      <w:bookmarkEnd w:id="6"/>
      <w:r w:rsidRPr="00235F2B">
        <w:rPr>
          <w:rFonts w:ascii="Times New Roman" w:hAnsi="Times New Roman" w:cs="Times New Roman"/>
          <w:sz w:val="24"/>
          <w:szCs w:val="24"/>
        </w:rPr>
        <w:t xml:space="preserve">             Сведения, содержащиеся в акте выездной экспертизы</w:t>
      </w:r>
    </w:p>
    <w:p w:rsidR="00235F2B" w:rsidRPr="00235F2B" w:rsidRDefault="00235F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7200"/>
        <w:gridCol w:w="1980"/>
      </w:tblGrid>
      <w:tr w:rsidR="00235F2B" w:rsidRPr="00235F2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F2B" w:rsidRPr="00235F2B" w:rsidRDefault="0023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F2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F2B" w:rsidRPr="00235F2B" w:rsidRDefault="0023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F2B">
              <w:rPr>
                <w:rFonts w:ascii="Times New Roman" w:hAnsi="Times New Roman" w:cs="Times New Roman"/>
                <w:sz w:val="24"/>
                <w:szCs w:val="24"/>
              </w:rPr>
              <w:t>Перечень сведений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F2B" w:rsidRPr="00235F2B" w:rsidRDefault="0023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F2B">
              <w:rPr>
                <w:rFonts w:ascii="Times New Roman" w:hAnsi="Times New Roman" w:cs="Times New Roman"/>
                <w:sz w:val="24"/>
                <w:szCs w:val="24"/>
              </w:rPr>
              <w:t>Содержание сведений</w:t>
            </w:r>
          </w:p>
        </w:tc>
      </w:tr>
      <w:tr w:rsidR="00235F2B" w:rsidRPr="00235F2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F2B" w:rsidRPr="00235F2B" w:rsidRDefault="0023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F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F2B" w:rsidRPr="00235F2B" w:rsidRDefault="0023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F2B">
              <w:rPr>
                <w:rFonts w:ascii="Times New Roman" w:hAnsi="Times New Roman" w:cs="Times New Roman"/>
                <w:sz w:val="24"/>
                <w:szCs w:val="24"/>
              </w:rPr>
              <w:t>Дата, время и место составления акта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F2B" w:rsidRPr="00235F2B" w:rsidRDefault="0023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F2B" w:rsidRPr="00235F2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F2B" w:rsidRPr="00235F2B" w:rsidRDefault="0023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F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F2B" w:rsidRPr="00235F2B" w:rsidRDefault="0023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F2B">
              <w:rPr>
                <w:rFonts w:ascii="Times New Roman" w:hAnsi="Times New Roman" w:cs="Times New Roman"/>
                <w:sz w:val="24"/>
                <w:szCs w:val="24"/>
              </w:rPr>
              <w:t>Номер заявления о предоставлении государственной услуги, дата и номер решения, на основании которого проведена выездная экспертиза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F2B" w:rsidRPr="00235F2B" w:rsidRDefault="0023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F2B" w:rsidRPr="00235F2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F2B" w:rsidRPr="00235F2B" w:rsidRDefault="0023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F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F2B" w:rsidRPr="00235F2B" w:rsidRDefault="0023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F2B">
              <w:rPr>
                <w:rFonts w:ascii="Times New Roman" w:hAnsi="Times New Roman" w:cs="Times New Roman"/>
                <w:sz w:val="24"/>
                <w:szCs w:val="24"/>
              </w:rPr>
              <w:t>Фамилия, имя и отчество (последнее - при наличии) эксперта по аккредитации и технических экспертов (в случае их участия)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F2B" w:rsidRPr="00235F2B" w:rsidRDefault="0023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F2B" w:rsidRPr="00235F2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F2B" w:rsidRPr="00235F2B" w:rsidRDefault="0023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F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F2B" w:rsidRPr="00235F2B" w:rsidRDefault="0023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F2B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 или фамилия, имя и отчество (последнее - при наличии) индивидуального предпринимателя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F2B" w:rsidRPr="00235F2B" w:rsidRDefault="0023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F2B" w:rsidRPr="00235F2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F2B" w:rsidRPr="00235F2B" w:rsidRDefault="0023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F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F2B" w:rsidRPr="00235F2B" w:rsidRDefault="0023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F2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- при наличии) и должность представителя юридического лица или представителя индивидуального предпринимателя, присутствующего при осуществлении выездной экспертизы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F2B" w:rsidRPr="00235F2B" w:rsidRDefault="0023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F2B" w:rsidRPr="00235F2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F2B" w:rsidRPr="00235F2B" w:rsidRDefault="0023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F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F2B" w:rsidRPr="00235F2B" w:rsidRDefault="0023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F2B">
              <w:rPr>
                <w:rFonts w:ascii="Times New Roman" w:hAnsi="Times New Roman" w:cs="Times New Roman"/>
                <w:sz w:val="24"/>
                <w:szCs w:val="24"/>
              </w:rPr>
              <w:t>Дата, время и место (места) осуществления выездной экспертизы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F2B" w:rsidRPr="00235F2B" w:rsidRDefault="0023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F2B" w:rsidRPr="00235F2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F2B" w:rsidRPr="00235F2B" w:rsidRDefault="0023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F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F2B" w:rsidRPr="00235F2B" w:rsidRDefault="0023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F2B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результатах выездной экспертизы </w:t>
            </w:r>
            <w:hyperlink w:anchor="Par124" w:history="1">
              <w:r w:rsidRPr="00235F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 w:rsidRPr="00235F2B">
              <w:rPr>
                <w:rFonts w:ascii="Times New Roman" w:hAnsi="Times New Roman" w:cs="Times New Roman"/>
                <w:sz w:val="24"/>
                <w:szCs w:val="24"/>
              </w:rPr>
              <w:t xml:space="preserve">, перечень несоответствий критериям аккредитации (при наличии) </w:t>
            </w:r>
            <w:hyperlink w:anchor="Par125" w:history="1">
              <w:r w:rsidRPr="00235F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F2B" w:rsidRPr="00235F2B" w:rsidRDefault="0023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F2B" w:rsidRPr="00235F2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F2B" w:rsidRPr="00235F2B" w:rsidRDefault="0023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F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F2B" w:rsidRPr="00235F2B" w:rsidRDefault="0023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F2B">
              <w:rPr>
                <w:rFonts w:ascii="Times New Roman" w:hAnsi="Times New Roman" w:cs="Times New Roman"/>
                <w:sz w:val="24"/>
                <w:szCs w:val="24"/>
              </w:rPr>
              <w:t>Однозначный вывод о соответствии (несоответствии) заявителя критериям аккредитации по результатам выездной экспертизы, а также вывод о соответствии (несоответствии) заявителя документам в области стандартизации, соблюдение требований которых заявителями обеспечивает их соответствие критериям аккредитации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F2B" w:rsidRPr="00235F2B" w:rsidRDefault="0023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F2B" w:rsidRPr="00235F2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F2B" w:rsidRPr="00235F2B" w:rsidRDefault="0023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F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F2B" w:rsidRPr="00235F2B" w:rsidRDefault="0023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F2B">
              <w:rPr>
                <w:rFonts w:ascii="Times New Roman" w:hAnsi="Times New Roman" w:cs="Times New Roman"/>
                <w:sz w:val="24"/>
                <w:szCs w:val="24"/>
              </w:rPr>
              <w:t>Запись о наличии особого мнения члена экспертной группы (при наличии)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F2B" w:rsidRPr="00235F2B" w:rsidRDefault="0023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5F2B" w:rsidRPr="00235F2B" w:rsidRDefault="00235F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F2B" w:rsidRPr="00235F2B" w:rsidRDefault="00235F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5F2B">
        <w:rPr>
          <w:rFonts w:ascii="Times New Roman" w:hAnsi="Times New Roman" w:cs="Times New Roman"/>
          <w:sz w:val="24"/>
          <w:szCs w:val="24"/>
        </w:rPr>
        <w:t>Эксперт по аккредитации:              ______________ ______________________</w:t>
      </w:r>
    </w:p>
    <w:p w:rsidR="00235F2B" w:rsidRPr="00235F2B" w:rsidRDefault="00235F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5F2B">
        <w:rPr>
          <w:rFonts w:ascii="Times New Roman" w:hAnsi="Times New Roman" w:cs="Times New Roman"/>
          <w:sz w:val="24"/>
          <w:szCs w:val="24"/>
        </w:rPr>
        <w:t xml:space="preserve">                                         подпись      расшифровка подписи</w:t>
      </w:r>
    </w:p>
    <w:p w:rsidR="00235F2B" w:rsidRPr="00235F2B" w:rsidRDefault="00235F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5F2B" w:rsidRPr="00235F2B" w:rsidRDefault="00235F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5F2B">
        <w:rPr>
          <w:rFonts w:ascii="Times New Roman" w:hAnsi="Times New Roman" w:cs="Times New Roman"/>
          <w:sz w:val="24"/>
          <w:szCs w:val="24"/>
        </w:rPr>
        <w:t>Технический эксперт:                  ______________ ______________________</w:t>
      </w:r>
    </w:p>
    <w:p w:rsidR="00235F2B" w:rsidRPr="00235F2B" w:rsidRDefault="00235F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5F2B">
        <w:rPr>
          <w:rFonts w:ascii="Times New Roman" w:hAnsi="Times New Roman" w:cs="Times New Roman"/>
          <w:sz w:val="24"/>
          <w:szCs w:val="24"/>
        </w:rPr>
        <w:t xml:space="preserve">                                         подпись      расшифровка подписи</w:t>
      </w:r>
    </w:p>
    <w:p w:rsidR="00235F2B" w:rsidRPr="00235F2B" w:rsidRDefault="00235F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5F2B" w:rsidRPr="00235F2B" w:rsidRDefault="00235F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5F2B"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proofErr w:type="gramStart"/>
      <w:r w:rsidRPr="00235F2B">
        <w:rPr>
          <w:rFonts w:ascii="Times New Roman" w:hAnsi="Times New Roman" w:cs="Times New Roman"/>
          <w:sz w:val="24"/>
          <w:szCs w:val="24"/>
        </w:rPr>
        <w:t>юридического</w:t>
      </w:r>
      <w:proofErr w:type="gramEnd"/>
    </w:p>
    <w:p w:rsidR="00235F2B" w:rsidRPr="00235F2B" w:rsidRDefault="00235F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5F2B">
        <w:rPr>
          <w:rFonts w:ascii="Times New Roman" w:hAnsi="Times New Roman" w:cs="Times New Roman"/>
          <w:sz w:val="24"/>
          <w:szCs w:val="24"/>
        </w:rPr>
        <w:t>лица/индивидуального</w:t>
      </w:r>
    </w:p>
    <w:p w:rsidR="00235F2B" w:rsidRPr="00235F2B" w:rsidRDefault="00235F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5F2B">
        <w:rPr>
          <w:rFonts w:ascii="Times New Roman" w:hAnsi="Times New Roman" w:cs="Times New Roman"/>
          <w:sz w:val="24"/>
          <w:szCs w:val="24"/>
        </w:rPr>
        <w:t>предпринимателя:                      ______________ ______________________</w:t>
      </w:r>
    </w:p>
    <w:p w:rsidR="00235F2B" w:rsidRPr="00235F2B" w:rsidRDefault="00235F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5F2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подпись      расшифровка подписи</w:t>
      </w:r>
    </w:p>
    <w:p w:rsidR="00235F2B" w:rsidRPr="00235F2B" w:rsidRDefault="00235F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F2B" w:rsidRPr="00235F2B" w:rsidRDefault="00235F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5F2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35F2B" w:rsidRPr="00235F2B" w:rsidRDefault="00235F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24"/>
      <w:bookmarkEnd w:id="7"/>
      <w:proofErr w:type="gramStart"/>
      <w:r w:rsidRPr="00235F2B">
        <w:rPr>
          <w:rFonts w:ascii="Times New Roman" w:hAnsi="Times New Roman" w:cs="Times New Roman"/>
          <w:sz w:val="24"/>
          <w:szCs w:val="24"/>
        </w:rPr>
        <w:t xml:space="preserve">&lt;*&gt; К акту выездной экспертизы могут быть приложены документы, подтверждающие несоответствие заявителя </w:t>
      </w:r>
      <w:hyperlink r:id="rId10" w:history="1">
        <w:r w:rsidRPr="00235F2B">
          <w:rPr>
            <w:rFonts w:ascii="Times New Roman" w:hAnsi="Times New Roman" w:cs="Times New Roman"/>
            <w:color w:val="0000FF"/>
            <w:sz w:val="24"/>
            <w:szCs w:val="24"/>
          </w:rPr>
          <w:t>критериям</w:t>
        </w:r>
      </w:hyperlink>
      <w:r w:rsidRPr="00235F2B">
        <w:rPr>
          <w:rFonts w:ascii="Times New Roman" w:hAnsi="Times New Roman" w:cs="Times New Roman"/>
          <w:sz w:val="24"/>
          <w:szCs w:val="24"/>
        </w:rPr>
        <w:t xml:space="preserve"> аккредитации, утвержденным приказом Министерства экономического развития Российской Федерации от 30 мая 2014 г. N 326 "Об утверждении Критериев аккредитации, перечня документов, подтверждающих соответствие заявителя, аккредитованного лица критериям аккредитации, и перечня документов в области стандартизации, соблюдение требований которых заявителями, аккредитованными лицами обеспечивает их соответствие критериям аккредитации" (</w:t>
      </w:r>
      <w:proofErr w:type="spellStart"/>
      <w:r w:rsidRPr="00235F2B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 w:rsidRPr="00235F2B">
        <w:rPr>
          <w:rFonts w:ascii="Times New Roman" w:hAnsi="Times New Roman" w:cs="Times New Roman"/>
          <w:sz w:val="24"/>
          <w:szCs w:val="24"/>
        </w:rPr>
        <w:t>: зарегистрирован Минюстом</w:t>
      </w:r>
      <w:proofErr w:type="gramEnd"/>
      <w:r w:rsidRPr="00235F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5F2B">
        <w:rPr>
          <w:rFonts w:ascii="Times New Roman" w:hAnsi="Times New Roman" w:cs="Times New Roman"/>
          <w:sz w:val="24"/>
          <w:szCs w:val="24"/>
        </w:rPr>
        <w:t>России 30 июля 2014 г., регистрационный N 33362), документы, подтверждающие результаты работ по наблюдению за выполнением заявителем работ в соответствии с заявленной областью аккредитации, особое мнение члена экспертной группы.</w:t>
      </w:r>
      <w:proofErr w:type="gramEnd"/>
    </w:p>
    <w:p w:rsidR="00235F2B" w:rsidRPr="00235F2B" w:rsidRDefault="00235F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25"/>
      <w:bookmarkEnd w:id="8"/>
      <w:proofErr w:type="gramStart"/>
      <w:r w:rsidRPr="00235F2B">
        <w:rPr>
          <w:rFonts w:ascii="Times New Roman" w:hAnsi="Times New Roman" w:cs="Times New Roman"/>
          <w:sz w:val="24"/>
          <w:szCs w:val="24"/>
        </w:rPr>
        <w:t xml:space="preserve">&lt;**&gt; В случае если выявлены несоответствия заявителя критериям аккредитации, указывается соответствующий пункт </w:t>
      </w:r>
      <w:hyperlink r:id="rId11" w:history="1">
        <w:r w:rsidRPr="00235F2B">
          <w:rPr>
            <w:rFonts w:ascii="Times New Roman" w:hAnsi="Times New Roman" w:cs="Times New Roman"/>
            <w:color w:val="0000FF"/>
            <w:sz w:val="24"/>
            <w:szCs w:val="24"/>
          </w:rPr>
          <w:t>критериев</w:t>
        </w:r>
      </w:hyperlink>
      <w:r w:rsidRPr="00235F2B">
        <w:rPr>
          <w:rFonts w:ascii="Times New Roman" w:hAnsi="Times New Roman" w:cs="Times New Roman"/>
          <w:sz w:val="24"/>
          <w:szCs w:val="24"/>
        </w:rPr>
        <w:t xml:space="preserve"> аккредитации, утвержденных приказом Министерства экономического развития Российской Федерации от 30 мая 2014 г. N 326 "Об утверждении Критериев аккредитации, перечня документов, подтверждающих соответствие заявителя, аккредитованного лица критериям аккредитации, и перечня документов в области стандартизации, соблюдение требований которых заявителями, аккредитованными лицами обеспечивает их соответствие критериям аккредитации" (</w:t>
      </w:r>
      <w:proofErr w:type="spellStart"/>
      <w:r w:rsidRPr="00235F2B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 w:rsidRPr="00235F2B">
        <w:rPr>
          <w:rFonts w:ascii="Times New Roman" w:hAnsi="Times New Roman" w:cs="Times New Roman"/>
          <w:sz w:val="24"/>
          <w:szCs w:val="24"/>
        </w:rPr>
        <w:t>: зарегистрирован Минюстом</w:t>
      </w:r>
      <w:proofErr w:type="gramEnd"/>
      <w:r w:rsidRPr="00235F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5F2B">
        <w:rPr>
          <w:rFonts w:ascii="Times New Roman" w:hAnsi="Times New Roman" w:cs="Times New Roman"/>
          <w:sz w:val="24"/>
          <w:szCs w:val="24"/>
        </w:rPr>
        <w:t>России 30 июля 2014 г., регистрационный N 33362).</w:t>
      </w:r>
      <w:proofErr w:type="gramEnd"/>
    </w:p>
    <w:p w:rsidR="00235F2B" w:rsidRPr="00235F2B" w:rsidRDefault="00235F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F2B" w:rsidRPr="00235F2B" w:rsidRDefault="00235F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F2B" w:rsidRPr="00235F2B" w:rsidRDefault="00235F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F2B" w:rsidRPr="00235F2B" w:rsidRDefault="00235F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F2B" w:rsidRPr="00235F2B" w:rsidRDefault="00235F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F2B" w:rsidRPr="00235F2B" w:rsidRDefault="00235F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9" w:name="Par131"/>
      <w:bookmarkEnd w:id="9"/>
      <w:r w:rsidRPr="00235F2B">
        <w:rPr>
          <w:rFonts w:ascii="Times New Roman" w:hAnsi="Times New Roman" w:cs="Times New Roman"/>
          <w:sz w:val="24"/>
          <w:szCs w:val="24"/>
        </w:rPr>
        <w:t>Приложение N 3</w:t>
      </w:r>
    </w:p>
    <w:p w:rsidR="00235F2B" w:rsidRPr="00235F2B" w:rsidRDefault="00235F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5F2B">
        <w:rPr>
          <w:rFonts w:ascii="Times New Roman" w:hAnsi="Times New Roman" w:cs="Times New Roman"/>
          <w:sz w:val="24"/>
          <w:szCs w:val="24"/>
        </w:rPr>
        <w:t>к приказу Минэкономразвития России</w:t>
      </w:r>
    </w:p>
    <w:p w:rsidR="00235F2B" w:rsidRPr="00235F2B" w:rsidRDefault="00235F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5F2B">
        <w:rPr>
          <w:rFonts w:ascii="Times New Roman" w:hAnsi="Times New Roman" w:cs="Times New Roman"/>
          <w:sz w:val="24"/>
          <w:szCs w:val="24"/>
        </w:rPr>
        <w:t>от 23 мая 2014 г. N 284</w:t>
      </w:r>
    </w:p>
    <w:p w:rsidR="00235F2B" w:rsidRPr="00235F2B" w:rsidRDefault="00235F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F2B" w:rsidRPr="00235F2B" w:rsidRDefault="00235F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5F2B">
        <w:rPr>
          <w:rFonts w:ascii="Times New Roman" w:hAnsi="Times New Roman" w:cs="Times New Roman"/>
          <w:sz w:val="24"/>
          <w:szCs w:val="24"/>
        </w:rPr>
        <w:t>Форма</w:t>
      </w:r>
    </w:p>
    <w:p w:rsidR="00235F2B" w:rsidRPr="00235F2B" w:rsidRDefault="00235F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F2B" w:rsidRPr="00235F2B" w:rsidRDefault="00235F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137"/>
      <w:bookmarkEnd w:id="10"/>
      <w:r w:rsidRPr="00235F2B">
        <w:rPr>
          <w:rFonts w:ascii="Times New Roman" w:hAnsi="Times New Roman" w:cs="Times New Roman"/>
          <w:sz w:val="24"/>
          <w:szCs w:val="24"/>
        </w:rPr>
        <w:t xml:space="preserve">                 Сведения, содержащиеся в акте экспертизы</w:t>
      </w:r>
    </w:p>
    <w:p w:rsidR="00235F2B" w:rsidRPr="00235F2B" w:rsidRDefault="00235F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7380"/>
        <w:gridCol w:w="1800"/>
      </w:tblGrid>
      <w:tr w:rsidR="00235F2B" w:rsidRPr="00235F2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F2B" w:rsidRPr="00235F2B" w:rsidRDefault="0023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F2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F2B" w:rsidRPr="00235F2B" w:rsidRDefault="0023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F2B">
              <w:rPr>
                <w:rFonts w:ascii="Times New Roman" w:hAnsi="Times New Roman" w:cs="Times New Roman"/>
                <w:sz w:val="24"/>
                <w:szCs w:val="24"/>
              </w:rPr>
              <w:t>Перечень сведений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F2B" w:rsidRPr="00235F2B" w:rsidRDefault="0023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F2B">
              <w:rPr>
                <w:rFonts w:ascii="Times New Roman" w:hAnsi="Times New Roman" w:cs="Times New Roman"/>
                <w:sz w:val="24"/>
                <w:szCs w:val="24"/>
              </w:rPr>
              <w:t>Содержание сведений</w:t>
            </w:r>
          </w:p>
        </w:tc>
      </w:tr>
      <w:tr w:rsidR="00235F2B" w:rsidRPr="00235F2B"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F2B" w:rsidRPr="00235F2B" w:rsidRDefault="0023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ar142"/>
            <w:bookmarkEnd w:id="11"/>
            <w:r w:rsidRPr="00235F2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экспертизы представленных аккредитованным лицом документов и сведений </w:t>
            </w:r>
            <w:hyperlink w:anchor="Par205" w:history="1">
              <w:r w:rsidRPr="00235F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235F2B" w:rsidRPr="00235F2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F2B" w:rsidRPr="00235F2B" w:rsidRDefault="0023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F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F2B" w:rsidRPr="00235F2B" w:rsidRDefault="0023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F2B">
              <w:rPr>
                <w:rFonts w:ascii="Times New Roman" w:hAnsi="Times New Roman" w:cs="Times New Roman"/>
                <w:sz w:val="24"/>
                <w:szCs w:val="24"/>
              </w:rPr>
              <w:t>Дата, время и место составления акта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F2B" w:rsidRPr="00235F2B" w:rsidRDefault="0023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F2B" w:rsidRPr="00235F2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F2B" w:rsidRPr="00235F2B" w:rsidRDefault="0023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F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F2B" w:rsidRPr="00235F2B" w:rsidRDefault="0023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F2B">
              <w:rPr>
                <w:rFonts w:ascii="Times New Roman" w:hAnsi="Times New Roman" w:cs="Times New Roman"/>
                <w:sz w:val="24"/>
                <w:szCs w:val="24"/>
              </w:rPr>
              <w:t>Номер заявления о предоставлении государственной услуги, дата и номер решения, на основании которого проведена экспертиза представленных аккредитованным лицом документов и сведений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F2B" w:rsidRPr="00235F2B" w:rsidRDefault="0023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F2B" w:rsidRPr="00235F2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F2B" w:rsidRPr="00235F2B" w:rsidRDefault="0023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F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F2B" w:rsidRPr="00235F2B" w:rsidRDefault="0023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F2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- при наличии) эксперта по аккредитации и технических экспертов (в случае их участия)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F2B" w:rsidRPr="00235F2B" w:rsidRDefault="0023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F2B" w:rsidRPr="00235F2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F2B" w:rsidRPr="00235F2B" w:rsidRDefault="0023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F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F2B" w:rsidRPr="00235F2B" w:rsidRDefault="0023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F2B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 или фамилия, имя, отчество (последнее - при наличии) индивидуального предпринимателя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F2B" w:rsidRPr="00235F2B" w:rsidRDefault="0023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F2B" w:rsidRPr="00235F2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F2B" w:rsidRPr="00235F2B" w:rsidRDefault="0023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F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F2B" w:rsidRPr="00235F2B" w:rsidRDefault="0023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F2B">
              <w:rPr>
                <w:rFonts w:ascii="Times New Roman" w:hAnsi="Times New Roman" w:cs="Times New Roman"/>
                <w:sz w:val="24"/>
                <w:szCs w:val="24"/>
              </w:rPr>
              <w:t>Перечень рассмотренных документов и сведений, подтверждающих соответствие аккредитованного лица критериям аккредитации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F2B" w:rsidRPr="00235F2B" w:rsidRDefault="0023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F2B" w:rsidRPr="00235F2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F2B" w:rsidRPr="00235F2B" w:rsidRDefault="0023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F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F2B" w:rsidRPr="00235F2B" w:rsidRDefault="0023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F2B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результатах экспертизы, перечень несоответствий критериям аккредитации (при наличии) </w:t>
            </w:r>
            <w:hyperlink w:anchor="Par206" w:history="1">
              <w:r w:rsidRPr="00235F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F2B" w:rsidRPr="00235F2B" w:rsidRDefault="0023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F2B" w:rsidRPr="00235F2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F2B" w:rsidRPr="00235F2B" w:rsidRDefault="0023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F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F2B" w:rsidRPr="00235F2B" w:rsidRDefault="0023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F2B">
              <w:rPr>
                <w:rFonts w:ascii="Times New Roman" w:hAnsi="Times New Roman" w:cs="Times New Roman"/>
                <w:sz w:val="24"/>
                <w:szCs w:val="24"/>
              </w:rPr>
              <w:t>Однозначный вывод о соответствии (несоответствии) аккредитованного лица критериям аккредитации по результатам экспертизы представленных аккредитованным лицом документов и сведений, а также вывод о соответствии (несоответствии) аккредитованного лица документам в области стандартизации, соблюдение требований которых аккредитованными лицами обеспечивает их соответствие критериям аккредитации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F2B" w:rsidRPr="00235F2B" w:rsidRDefault="0023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F2B" w:rsidRPr="00235F2B"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F2B" w:rsidRPr="00235F2B" w:rsidRDefault="0023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ar164"/>
            <w:bookmarkEnd w:id="12"/>
            <w:r w:rsidRPr="00235F2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выездной экспертизы соответствия аккредитованного лица критериям аккредитации </w:t>
            </w:r>
            <w:hyperlink w:anchor="Par207" w:history="1">
              <w:r w:rsidRPr="00235F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&lt;***&gt;</w:t>
              </w:r>
            </w:hyperlink>
          </w:p>
        </w:tc>
      </w:tr>
      <w:tr w:rsidR="00235F2B" w:rsidRPr="00235F2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F2B" w:rsidRPr="00235F2B" w:rsidRDefault="0023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F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F2B" w:rsidRPr="00235F2B" w:rsidRDefault="0023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F2B">
              <w:rPr>
                <w:rFonts w:ascii="Times New Roman" w:hAnsi="Times New Roman" w:cs="Times New Roman"/>
                <w:sz w:val="24"/>
                <w:szCs w:val="24"/>
              </w:rPr>
              <w:t>Дата, время и место составления акта экспертизы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F2B" w:rsidRPr="00235F2B" w:rsidRDefault="0023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F2B" w:rsidRPr="00235F2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F2B" w:rsidRPr="00235F2B" w:rsidRDefault="0023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F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F2B" w:rsidRPr="00235F2B" w:rsidRDefault="0023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F2B">
              <w:rPr>
                <w:rFonts w:ascii="Times New Roman" w:hAnsi="Times New Roman" w:cs="Times New Roman"/>
                <w:sz w:val="24"/>
                <w:szCs w:val="24"/>
              </w:rPr>
              <w:t>Номер заявления о предоставлении государственной услуги, дата и номер решения, на основании которого проведена выездная экспертиза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F2B" w:rsidRPr="00235F2B" w:rsidRDefault="0023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F2B" w:rsidRPr="00235F2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F2B" w:rsidRPr="00235F2B" w:rsidRDefault="0023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F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F2B" w:rsidRPr="00235F2B" w:rsidRDefault="0023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F2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- при наличии) эксперта по аккредитации и технических экспертов (при наличии)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F2B" w:rsidRPr="00235F2B" w:rsidRDefault="0023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F2B" w:rsidRPr="00235F2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F2B" w:rsidRPr="00235F2B" w:rsidRDefault="0023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F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F2B" w:rsidRPr="00235F2B" w:rsidRDefault="0023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F2B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 или фамилия, имя, отчество (последнее - при наличии) индивидуального предпринимателя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F2B" w:rsidRPr="00235F2B" w:rsidRDefault="0023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F2B" w:rsidRPr="00235F2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F2B" w:rsidRPr="00235F2B" w:rsidRDefault="0023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F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F2B" w:rsidRPr="00235F2B" w:rsidRDefault="0023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F2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- при наличии) и должность представителя юридического лица или представителя индивидуального предпринимателя, присутствующего при осуществлении выездной экспертизы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F2B" w:rsidRPr="00235F2B" w:rsidRDefault="0023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F2B" w:rsidRPr="00235F2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F2B" w:rsidRPr="00235F2B" w:rsidRDefault="0023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F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F2B" w:rsidRPr="00235F2B" w:rsidRDefault="0023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F2B">
              <w:rPr>
                <w:rFonts w:ascii="Times New Roman" w:hAnsi="Times New Roman" w:cs="Times New Roman"/>
                <w:sz w:val="24"/>
                <w:szCs w:val="24"/>
              </w:rPr>
              <w:t>Дата, время и место (места) осуществления выездной экспертизы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F2B" w:rsidRPr="00235F2B" w:rsidRDefault="0023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F2B" w:rsidRPr="00235F2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F2B" w:rsidRPr="00235F2B" w:rsidRDefault="0023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F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F2B" w:rsidRPr="00235F2B" w:rsidRDefault="0023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F2B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результатах выездной экспертизы </w:t>
            </w:r>
            <w:hyperlink w:anchor="Par208" w:history="1">
              <w:r w:rsidRPr="00235F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&lt;****&gt;</w:t>
              </w:r>
            </w:hyperlink>
            <w:r w:rsidRPr="00235F2B">
              <w:rPr>
                <w:rFonts w:ascii="Times New Roman" w:hAnsi="Times New Roman" w:cs="Times New Roman"/>
                <w:sz w:val="24"/>
                <w:szCs w:val="24"/>
              </w:rPr>
              <w:t xml:space="preserve">, перечень несоответствий критериям аккредитации (при наличии) </w:t>
            </w:r>
            <w:hyperlink w:anchor="Par206" w:history="1">
              <w:r w:rsidRPr="00235F2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F2B" w:rsidRPr="00235F2B" w:rsidRDefault="0023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F2B" w:rsidRPr="00235F2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F2B" w:rsidRPr="00235F2B" w:rsidRDefault="0023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F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F2B" w:rsidRPr="00235F2B" w:rsidRDefault="0023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F2B">
              <w:rPr>
                <w:rFonts w:ascii="Times New Roman" w:hAnsi="Times New Roman" w:cs="Times New Roman"/>
                <w:sz w:val="24"/>
                <w:szCs w:val="24"/>
              </w:rPr>
              <w:t>Однозначный вывод о соответствии (несоответствии) аккредитованного лица критериям аккредитации по результатам выездной экспертизы, а также вывод о соответствии (несоответствии) аккредитованного лица документам в области стандартизации, соблюдение требований которых аккредитованными лицами обеспечивает их соответствие критериям аккредитации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F2B" w:rsidRPr="00235F2B" w:rsidRDefault="0023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F2B" w:rsidRPr="00235F2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F2B" w:rsidRPr="00235F2B" w:rsidRDefault="0023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F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F2B" w:rsidRPr="00235F2B" w:rsidRDefault="0023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F2B">
              <w:rPr>
                <w:rFonts w:ascii="Times New Roman" w:hAnsi="Times New Roman" w:cs="Times New Roman"/>
                <w:sz w:val="24"/>
                <w:szCs w:val="24"/>
              </w:rPr>
              <w:t>Запись о наличии особого мнения члена экспертной группы (при наличии)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F2B" w:rsidRPr="00235F2B" w:rsidRDefault="0023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5F2B" w:rsidRPr="00235F2B" w:rsidRDefault="00235F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F2B" w:rsidRPr="00235F2B" w:rsidRDefault="00235F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5F2B">
        <w:rPr>
          <w:rFonts w:ascii="Times New Roman" w:hAnsi="Times New Roman" w:cs="Times New Roman"/>
          <w:sz w:val="24"/>
          <w:szCs w:val="24"/>
        </w:rPr>
        <w:t>Эксперт по аккредитации:              ______________ ______________________</w:t>
      </w:r>
    </w:p>
    <w:p w:rsidR="00235F2B" w:rsidRPr="00235F2B" w:rsidRDefault="00235F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5F2B">
        <w:rPr>
          <w:rFonts w:ascii="Times New Roman" w:hAnsi="Times New Roman" w:cs="Times New Roman"/>
          <w:sz w:val="24"/>
          <w:szCs w:val="24"/>
        </w:rPr>
        <w:t xml:space="preserve">                                         подпись      расшифровка подписи</w:t>
      </w:r>
    </w:p>
    <w:p w:rsidR="00235F2B" w:rsidRPr="00235F2B" w:rsidRDefault="00235F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5F2B" w:rsidRPr="00235F2B" w:rsidRDefault="00235F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5F2B">
        <w:rPr>
          <w:rFonts w:ascii="Times New Roman" w:hAnsi="Times New Roman" w:cs="Times New Roman"/>
          <w:sz w:val="24"/>
          <w:szCs w:val="24"/>
        </w:rPr>
        <w:t>Технический эксперт:                  ______________ ______________________</w:t>
      </w:r>
    </w:p>
    <w:p w:rsidR="00235F2B" w:rsidRPr="00235F2B" w:rsidRDefault="00235F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5F2B">
        <w:rPr>
          <w:rFonts w:ascii="Times New Roman" w:hAnsi="Times New Roman" w:cs="Times New Roman"/>
          <w:sz w:val="24"/>
          <w:szCs w:val="24"/>
        </w:rPr>
        <w:t xml:space="preserve">                                         подпись      расшифровка подписи</w:t>
      </w:r>
    </w:p>
    <w:p w:rsidR="00235F2B" w:rsidRPr="00235F2B" w:rsidRDefault="00235F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5F2B" w:rsidRPr="00235F2B" w:rsidRDefault="00235F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5F2B"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proofErr w:type="gramStart"/>
      <w:r w:rsidRPr="00235F2B">
        <w:rPr>
          <w:rFonts w:ascii="Times New Roman" w:hAnsi="Times New Roman" w:cs="Times New Roman"/>
          <w:sz w:val="24"/>
          <w:szCs w:val="24"/>
        </w:rPr>
        <w:t>юридического</w:t>
      </w:r>
      <w:proofErr w:type="gramEnd"/>
    </w:p>
    <w:p w:rsidR="00235F2B" w:rsidRPr="00235F2B" w:rsidRDefault="00235F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5F2B">
        <w:rPr>
          <w:rFonts w:ascii="Times New Roman" w:hAnsi="Times New Roman" w:cs="Times New Roman"/>
          <w:sz w:val="24"/>
          <w:szCs w:val="24"/>
        </w:rPr>
        <w:t>лица/индивидуального</w:t>
      </w:r>
    </w:p>
    <w:p w:rsidR="00235F2B" w:rsidRPr="00235F2B" w:rsidRDefault="00235F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5F2B">
        <w:rPr>
          <w:rFonts w:ascii="Times New Roman" w:hAnsi="Times New Roman" w:cs="Times New Roman"/>
          <w:sz w:val="24"/>
          <w:szCs w:val="24"/>
        </w:rPr>
        <w:lastRenderedPageBreak/>
        <w:t>предпринимателя:                      ______________ ______________________</w:t>
      </w:r>
    </w:p>
    <w:p w:rsidR="00235F2B" w:rsidRPr="00235F2B" w:rsidRDefault="00235F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5F2B">
        <w:rPr>
          <w:rFonts w:ascii="Times New Roman" w:hAnsi="Times New Roman" w:cs="Times New Roman"/>
          <w:sz w:val="24"/>
          <w:szCs w:val="24"/>
        </w:rPr>
        <w:t xml:space="preserve">                                         подпись      расшифровка подписи</w:t>
      </w:r>
    </w:p>
    <w:p w:rsidR="00235F2B" w:rsidRPr="00235F2B" w:rsidRDefault="00235F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F2B" w:rsidRPr="00235F2B" w:rsidRDefault="00235F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5F2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35F2B" w:rsidRPr="00235F2B" w:rsidRDefault="00235F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205"/>
      <w:bookmarkEnd w:id="13"/>
      <w:r w:rsidRPr="00235F2B">
        <w:rPr>
          <w:rFonts w:ascii="Times New Roman" w:hAnsi="Times New Roman" w:cs="Times New Roman"/>
          <w:sz w:val="24"/>
          <w:szCs w:val="24"/>
        </w:rPr>
        <w:t xml:space="preserve">&lt;*&gt; Заполняется при проведении подтверждения компетентности аккредитованного лица в соответствии с </w:t>
      </w:r>
      <w:hyperlink r:id="rId12" w:history="1">
        <w:r w:rsidRPr="00235F2B">
          <w:rPr>
            <w:rFonts w:ascii="Times New Roman" w:hAnsi="Times New Roman" w:cs="Times New Roman"/>
            <w:color w:val="0000FF"/>
            <w:sz w:val="24"/>
            <w:szCs w:val="24"/>
          </w:rPr>
          <w:t>пунктом 3 части 1 статьи 24</w:t>
        </w:r>
      </w:hyperlink>
      <w:r w:rsidRPr="00235F2B">
        <w:rPr>
          <w:rFonts w:ascii="Times New Roman" w:hAnsi="Times New Roman" w:cs="Times New Roman"/>
          <w:sz w:val="24"/>
          <w:szCs w:val="24"/>
        </w:rPr>
        <w:t xml:space="preserve"> Федерального закона от 28 декабря 2013 г. "Об аккредитации в национальной системе аккредитации".</w:t>
      </w:r>
    </w:p>
    <w:p w:rsidR="00235F2B" w:rsidRPr="00235F2B" w:rsidRDefault="00235F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206"/>
      <w:bookmarkEnd w:id="14"/>
      <w:proofErr w:type="gramStart"/>
      <w:r w:rsidRPr="00235F2B">
        <w:rPr>
          <w:rFonts w:ascii="Times New Roman" w:hAnsi="Times New Roman" w:cs="Times New Roman"/>
          <w:sz w:val="24"/>
          <w:szCs w:val="24"/>
        </w:rPr>
        <w:t xml:space="preserve">&lt;**&gt; В случае если выявлены несоответствия аккредитованного лица критериям аккредитации, указывается соответствующий пункт </w:t>
      </w:r>
      <w:hyperlink r:id="rId13" w:history="1">
        <w:r w:rsidRPr="00235F2B">
          <w:rPr>
            <w:rFonts w:ascii="Times New Roman" w:hAnsi="Times New Roman" w:cs="Times New Roman"/>
            <w:color w:val="0000FF"/>
            <w:sz w:val="24"/>
            <w:szCs w:val="24"/>
          </w:rPr>
          <w:t>критериев</w:t>
        </w:r>
      </w:hyperlink>
      <w:r w:rsidRPr="00235F2B">
        <w:rPr>
          <w:rFonts w:ascii="Times New Roman" w:hAnsi="Times New Roman" w:cs="Times New Roman"/>
          <w:sz w:val="24"/>
          <w:szCs w:val="24"/>
        </w:rPr>
        <w:t xml:space="preserve"> аккредитации, утвержденных приказом Министерства экономического развития Российской Федерации от 30 мая 2014 г. N 326 "Об утверждении Критериев аккредитации, перечня документов, подтверждающих соответствие заявителя, аккредитованного лица критериям аккредитации, и перечня документов в области стандартизации, соблюдение требований которых заявителями, аккредитованными лицами обеспечивает их соответствие критериям аккредитации" (</w:t>
      </w:r>
      <w:proofErr w:type="spellStart"/>
      <w:r w:rsidRPr="00235F2B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 w:rsidRPr="00235F2B">
        <w:rPr>
          <w:rFonts w:ascii="Times New Roman" w:hAnsi="Times New Roman" w:cs="Times New Roman"/>
          <w:sz w:val="24"/>
          <w:szCs w:val="24"/>
        </w:rPr>
        <w:t>: зарегистрирован</w:t>
      </w:r>
      <w:proofErr w:type="gramEnd"/>
      <w:r w:rsidRPr="00235F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5F2B">
        <w:rPr>
          <w:rFonts w:ascii="Times New Roman" w:hAnsi="Times New Roman" w:cs="Times New Roman"/>
          <w:sz w:val="24"/>
          <w:szCs w:val="24"/>
        </w:rPr>
        <w:t>Минюстом России 30 июля 2014 г., регистрационный N 33362).</w:t>
      </w:r>
      <w:proofErr w:type="gramEnd"/>
    </w:p>
    <w:p w:rsidR="00235F2B" w:rsidRPr="00235F2B" w:rsidRDefault="00235F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207"/>
      <w:bookmarkEnd w:id="15"/>
      <w:r w:rsidRPr="00235F2B">
        <w:rPr>
          <w:rFonts w:ascii="Times New Roman" w:hAnsi="Times New Roman" w:cs="Times New Roman"/>
          <w:sz w:val="24"/>
          <w:szCs w:val="24"/>
        </w:rPr>
        <w:t xml:space="preserve">&lt;***&gt; Заполняется при проведении подтверждения компетентности аккредитованного лица в соответствии с </w:t>
      </w:r>
      <w:hyperlink r:id="rId14" w:history="1">
        <w:r w:rsidRPr="00235F2B">
          <w:rPr>
            <w:rFonts w:ascii="Times New Roman" w:hAnsi="Times New Roman" w:cs="Times New Roman"/>
            <w:color w:val="0000FF"/>
            <w:sz w:val="24"/>
            <w:szCs w:val="24"/>
          </w:rPr>
          <w:t>пунктами 1</w:t>
        </w:r>
      </w:hyperlink>
      <w:r w:rsidRPr="00235F2B">
        <w:rPr>
          <w:rFonts w:ascii="Times New Roman" w:hAnsi="Times New Roman" w:cs="Times New Roman"/>
          <w:sz w:val="24"/>
          <w:szCs w:val="24"/>
        </w:rPr>
        <w:t xml:space="preserve"> - </w:t>
      </w:r>
      <w:hyperlink r:id="rId15" w:history="1">
        <w:r w:rsidRPr="00235F2B">
          <w:rPr>
            <w:rFonts w:ascii="Times New Roman" w:hAnsi="Times New Roman" w:cs="Times New Roman"/>
            <w:color w:val="0000FF"/>
            <w:sz w:val="24"/>
            <w:szCs w:val="24"/>
          </w:rPr>
          <w:t>2 части 1 статьи 24</w:t>
        </w:r>
      </w:hyperlink>
      <w:r w:rsidRPr="00235F2B">
        <w:rPr>
          <w:rFonts w:ascii="Times New Roman" w:hAnsi="Times New Roman" w:cs="Times New Roman"/>
          <w:sz w:val="24"/>
          <w:szCs w:val="24"/>
        </w:rPr>
        <w:t xml:space="preserve"> Федерального закона от 28 декабря 2013 г. "Об аккредитации в национальной системе аккредитации".</w:t>
      </w:r>
    </w:p>
    <w:p w:rsidR="00235F2B" w:rsidRPr="00235F2B" w:rsidRDefault="00235F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208"/>
      <w:bookmarkEnd w:id="16"/>
      <w:proofErr w:type="gramStart"/>
      <w:r w:rsidRPr="00235F2B">
        <w:rPr>
          <w:rFonts w:ascii="Times New Roman" w:hAnsi="Times New Roman" w:cs="Times New Roman"/>
          <w:sz w:val="24"/>
          <w:szCs w:val="24"/>
        </w:rPr>
        <w:t xml:space="preserve">&lt;****&gt; К акту экспертизы могут быть приложены документы, подтверждающие несоответствие аккредитованного лица </w:t>
      </w:r>
      <w:hyperlink r:id="rId16" w:history="1">
        <w:r w:rsidRPr="00235F2B">
          <w:rPr>
            <w:rFonts w:ascii="Times New Roman" w:hAnsi="Times New Roman" w:cs="Times New Roman"/>
            <w:color w:val="0000FF"/>
            <w:sz w:val="24"/>
            <w:szCs w:val="24"/>
          </w:rPr>
          <w:t>критериям</w:t>
        </w:r>
      </w:hyperlink>
      <w:r w:rsidRPr="00235F2B">
        <w:rPr>
          <w:rFonts w:ascii="Times New Roman" w:hAnsi="Times New Roman" w:cs="Times New Roman"/>
          <w:sz w:val="24"/>
          <w:szCs w:val="24"/>
        </w:rPr>
        <w:t xml:space="preserve"> аккредитации, утвержденным приказом Министерства экономического развития Российской Федерации от 30 мая 2014 г. N 326 "Об утверждении Критериев аккредитации, перечня документов, подтверждающих соответствие заявителя, аккредитованного лица критериям аккредитации, и перечня документов в области стандартизации, соблюдение требований которых заявителями, аккредитованными лицами обеспечивает их соответствие критериям аккредитации" (</w:t>
      </w:r>
      <w:proofErr w:type="spellStart"/>
      <w:r w:rsidRPr="00235F2B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 w:rsidRPr="00235F2B">
        <w:rPr>
          <w:rFonts w:ascii="Times New Roman" w:hAnsi="Times New Roman" w:cs="Times New Roman"/>
          <w:sz w:val="24"/>
          <w:szCs w:val="24"/>
        </w:rPr>
        <w:t>: зарегистрирован Минюстом</w:t>
      </w:r>
      <w:proofErr w:type="gramEnd"/>
      <w:r w:rsidRPr="00235F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5F2B">
        <w:rPr>
          <w:rFonts w:ascii="Times New Roman" w:hAnsi="Times New Roman" w:cs="Times New Roman"/>
          <w:sz w:val="24"/>
          <w:szCs w:val="24"/>
        </w:rPr>
        <w:t>России 30 июля 2014 г., регистрационный N 33362), документы, подтверждающие результаты работ по наблюдению за выполнением аккредитованным лицом работ в соответствии с областью аккредитации, особое мнение члена экспертной группы.</w:t>
      </w:r>
      <w:proofErr w:type="gramEnd"/>
    </w:p>
    <w:p w:rsidR="00235F2B" w:rsidRPr="00235F2B" w:rsidRDefault="00235F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F2B" w:rsidRPr="00235F2B" w:rsidRDefault="00235F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F2B" w:rsidRPr="00235F2B" w:rsidRDefault="00235F2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1277" w:rsidRPr="00235F2B" w:rsidRDefault="00CB1277">
      <w:pPr>
        <w:rPr>
          <w:rFonts w:ascii="Times New Roman" w:hAnsi="Times New Roman" w:cs="Times New Roman"/>
          <w:sz w:val="24"/>
          <w:szCs w:val="24"/>
        </w:rPr>
      </w:pPr>
    </w:p>
    <w:p w:rsidR="00235F2B" w:rsidRPr="00235F2B" w:rsidRDefault="00235F2B">
      <w:pPr>
        <w:rPr>
          <w:rFonts w:ascii="Times New Roman" w:hAnsi="Times New Roman" w:cs="Times New Roman"/>
          <w:sz w:val="24"/>
          <w:szCs w:val="24"/>
        </w:rPr>
      </w:pPr>
    </w:p>
    <w:sectPr w:rsidR="00235F2B" w:rsidRPr="00235F2B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F2B"/>
    <w:rsid w:val="00235F2B"/>
    <w:rsid w:val="00CB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35F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35F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9050DC3077FCD2DC70B057A3B5E0BFF6DBCAFF99E8FFF6F923A790E0tCeEJ" TargetMode="External"/><Relationship Id="rId13" Type="http://schemas.openxmlformats.org/officeDocument/2006/relationships/hyperlink" Target="consultantplus://offline/ref=C09050DC3077FCD2DC70B057A3B5E0BFF6DBC8F39CE5FFF6F923A790E0CEDDA8F0B4FEB16653FCB0tCeBJ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09050DC3077FCD2DC70B057A3B5E0BFF6DBCAFF99E8FFF6F923A790E0CEDDA8F0B4FEB16653FFB7tCeCJ" TargetMode="External"/><Relationship Id="rId12" Type="http://schemas.openxmlformats.org/officeDocument/2006/relationships/hyperlink" Target="consultantplus://offline/ref=C09050DC3077FCD2DC70B057A3B5E0BFF6DBCAFF99E8FFF6F923A790E0CEDDA8F0B4FEB16653FFB5tCeCJ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09050DC3077FCD2DC70B057A3B5E0BFF6DBC8F39CE5FFF6F923A790E0CEDDA8F0B4FEB16653FCB0tCeB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09050DC3077FCD2DC70B057A3B5E0BFF6DBCAFF99E8FFF6F923A790E0CEDDA8F0B4FEB16653FEB2tCeEJ" TargetMode="External"/><Relationship Id="rId11" Type="http://schemas.openxmlformats.org/officeDocument/2006/relationships/hyperlink" Target="consultantplus://offline/ref=C09050DC3077FCD2DC70B057A3B5E0BFF6DBC8F39CE5FFF6F923A790E0CEDDA8F0B4FEB16653FCB0tCeBJ" TargetMode="External"/><Relationship Id="rId5" Type="http://schemas.openxmlformats.org/officeDocument/2006/relationships/hyperlink" Target="consultantplus://offline/ref=C09050DC3077FCD2DC70B057A3B5E0BFF6DBCAFF99E8FFF6F923A790E0CEDDA8F0B4FEB16653FEB3tCe9J" TargetMode="External"/><Relationship Id="rId15" Type="http://schemas.openxmlformats.org/officeDocument/2006/relationships/hyperlink" Target="consultantplus://offline/ref=C09050DC3077FCD2DC70B057A3B5E0BFF6DBCAFF99E8FFF6F923A790E0CEDDA8F0B4FEB16653FFB5tCeBJ" TargetMode="External"/><Relationship Id="rId10" Type="http://schemas.openxmlformats.org/officeDocument/2006/relationships/hyperlink" Target="consultantplus://offline/ref=C09050DC3077FCD2DC70B057A3B5E0BFF6DBC8F39CE5FFF6F923A790E0CEDDA8F0B4FEB16653FCB0tCeB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09050DC3077FCD2DC70B057A3B5E0BFF6DBC8F39CE5FFF6F923A790E0CEDDA8F0B4FEB16653FCB0tCeBJ" TargetMode="External"/><Relationship Id="rId14" Type="http://schemas.openxmlformats.org/officeDocument/2006/relationships/hyperlink" Target="consultantplus://offline/ref=C09050DC3077FCD2DC70B057A3B5E0BFF6DBCAFF99E8FFF6F923A790E0CEDDA8F0B4FEB16653FFB5tCe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2025</Words>
  <Characters>11544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Фильченкова Екатерина Александровна</dc:creator>
  <cp:lastModifiedBy>Фильченкова Екатерина Александровна</cp:lastModifiedBy>
  <cp:revision>1</cp:revision>
  <dcterms:created xsi:type="dcterms:W3CDTF">2015-10-07T09:30:00Z</dcterms:created>
  <dcterms:modified xsi:type="dcterms:W3CDTF">2015-10-07T09:31:00Z</dcterms:modified>
</cp:coreProperties>
</file>